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ABB" w14:textId="7927974C" w:rsidR="00D87D55" w:rsidRPr="000905BA" w:rsidRDefault="00975008" w:rsidP="000905BA">
      <w:pPr>
        <w:jc w:val="both"/>
        <w:rPr>
          <w:b/>
          <w:bCs/>
          <w:sz w:val="24"/>
          <w:szCs w:val="24"/>
        </w:rPr>
      </w:pPr>
      <w:r w:rsidRPr="000905BA">
        <w:rPr>
          <w:b/>
          <w:bCs/>
          <w:sz w:val="24"/>
          <w:szCs w:val="24"/>
        </w:rPr>
        <w:t xml:space="preserve">ΚΑΤΑΓΓΕΛΙΑ -ΑΝΑΦΟΡΑ ΠΕΡΙΣΤΑΤΙΚΟΥ ΒΙΑΣ ΚΑΙ ΠΑΡΕΝΟΧΛΗΣΗΣ ΣΤΗΝ ΕΡΓΑΣΙΑ </w:t>
      </w:r>
    </w:p>
    <w:p w14:paraId="1680F558" w14:textId="77777777" w:rsidR="00975008" w:rsidRDefault="00975008" w:rsidP="000905BA">
      <w:pPr>
        <w:jc w:val="both"/>
      </w:pPr>
    </w:p>
    <w:p w14:paraId="79A01552" w14:textId="08E9A58E" w:rsidR="00975008" w:rsidRPr="000905BA" w:rsidRDefault="00975008" w:rsidP="000905BA">
      <w:pPr>
        <w:jc w:val="both"/>
        <w:rPr>
          <w:b/>
          <w:bCs/>
          <w:sz w:val="24"/>
          <w:szCs w:val="24"/>
          <w:u w:val="single"/>
        </w:rPr>
      </w:pPr>
      <w:r w:rsidRPr="000905BA">
        <w:rPr>
          <w:b/>
          <w:bCs/>
          <w:sz w:val="24"/>
          <w:szCs w:val="24"/>
          <w:u w:val="single"/>
        </w:rPr>
        <w:t>Στοιχεία εταιρίας:</w:t>
      </w:r>
    </w:p>
    <w:p w14:paraId="18F30A40" w14:textId="0AD4C471" w:rsidR="00975008" w:rsidRPr="009A7342" w:rsidRDefault="00975008" w:rsidP="000905BA">
      <w:pPr>
        <w:jc w:val="both"/>
        <w:rPr>
          <w:sz w:val="20"/>
          <w:szCs w:val="20"/>
        </w:rPr>
      </w:pPr>
      <w:r w:rsidRPr="0013682A">
        <w:rPr>
          <w:sz w:val="20"/>
          <w:szCs w:val="20"/>
        </w:rPr>
        <w:t>Επωνυμία</w:t>
      </w:r>
      <w:r w:rsidR="009A7342" w:rsidRPr="009A7342">
        <w:rPr>
          <w:sz w:val="20"/>
          <w:szCs w:val="20"/>
        </w:rPr>
        <w:t xml:space="preserve">: </w:t>
      </w:r>
      <w:r w:rsidR="00385BC3" w:rsidRPr="00385BC3">
        <w:rPr>
          <w:sz w:val="20"/>
          <w:szCs w:val="20"/>
        </w:rPr>
        <w:t xml:space="preserve"> </w:t>
      </w:r>
      <w:r w:rsidR="009A7342">
        <w:rPr>
          <w:sz w:val="20"/>
          <w:szCs w:val="20"/>
        </w:rPr>
        <w:t xml:space="preserve"> </w:t>
      </w:r>
      <w:r w:rsidR="00D3456A">
        <w:rPr>
          <w:sz w:val="20"/>
          <w:szCs w:val="20"/>
        </w:rPr>
        <w:t>«</w:t>
      </w:r>
      <w:r w:rsidR="00D3456A">
        <w:rPr>
          <w:rFonts w:ascii="Times New Roman" w:hAnsi="Times New Roman" w:cs="Times New Roman"/>
          <w:b/>
          <w:bCs/>
          <w:kern w:val="0"/>
          <w14:ligatures w14:val="none"/>
        </w:rPr>
        <w:t>ΑΦΟΙ ΑΛΕΞΑΝΔΡΟΥ ΣΟΛΟΜΩΝΙΔΗ Ο.Ε</w:t>
      </w:r>
      <w:r w:rsidR="00D3456A">
        <w:rPr>
          <w:rFonts w:ascii="Times New Roman" w:hAnsi="Times New Roman" w:cs="Times New Roman"/>
          <w:kern w:val="0"/>
          <w14:ligatures w14:val="none"/>
        </w:rPr>
        <w:t>.</w:t>
      </w:r>
      <w:r w:rsidR="00D3456A">
        <w:rPr>
          <w:rFonts w:ascii="Times New Roman" w:hAnsi="Times New Roman" w:cs="Times New Roman"/>
          <w:b/>
          <w:bCs/>
          <w:kern w:val="0"/>
          <w14:ligatures w14:val="none"/>
        </w:rPr>
        <w:t>»</w:t>
      </w:r>
    </w:p>
    <w:p w14:paraId="730C6865" w14:textId="1D3D2037" w:rsidR="00975008" w:rsidRPr="009A7342" w:rsidRDefault="00975008" w:rsidP="000905BA">
      <w:pPr>
        <w:jc w:val="both"/>
        <w:rPr>
          <w:sz w:val="20"/>
          <w:szCs w:val="20"/>
        </w:rPr>
      </w:pPr>
      <w:r w:rsidRPr="0013682A">
        <w:rPr>
          <w:sz w:val="20"/>
          <w:szCs w:val="20"/>
        </w:rPr>
        <w:t>Έδρα:</w:t>
      </w:r>
      <w:r w:rsidR="009A7342" w:rsidRPr="009A7342">
        <w:rPr>
          <w:sz w:val="20"/>
          <w:szCs w:val="20"/>
        </w:rPr>
        <w:t xml:space="preserve"> </w:t>
      </w:r>
      <w:r w:rsidR="00D3456A">
        <w:rPr>
          <w:sz w:val="20"/>
          <w:szCs w:val="20"/>
        </w:rPr>
        <w:t xml:space="preserve"> 13</w:t>
      </w:r>
      <w:r w:rsidR="00D3456A" w:rsidRPr="00D3456A">
        <w:rPr>
          <w:sz w:val="20"/>
          <w:szCs w:val="20"/>
          <w:vertAlign w:val="superscript"/>
        </w:rPr>
        <w:t>ο</w:t>
      </w:r>
      <w:r w:rsidR="00D3456A">
        <w:rPr>
          <w:sz w:val="20"/>
          <w:szCs w:val="20"/>
        </w:rPr>
        <w:t xml:space="preserve"> </w:t>
      </w:r>
      <w:proofErr w:type="spellStart"/>
      <w:r w:rsidR="00D3456A">
        <w:rPr>
          <w:sz w:val="20"/>
          <w:szCs w:val="20"/>
        </w:rPr>
        <w:t>χλμ</w:t>
      </w:r>
      <w:proofErr w:type="spellEnd"/>
      <w:r w:rsidR="00D3456A">
        <w:rPr>
          <w:sz w:val="20"/>
          <w:szCs w:val="20"/>
        </w:rPr>
        <w:t xml:space="preserve">  Θεσσαλονίκης – </w:t>
      </w:r>
      <w:proofErr w:type="spellStart"/>
      <w:r w:rsidR="00D3456A">
        <w:rPr>
          <w:sz w:val="20"/>
          <w:szCs w:val="20"/>
        </w:rPr>
        <w:t>Νεοχωρούδας</w:t>
      </w:r>
      <w:proofErr w:type="spellEnd"/>
      <w:r w:rsidR="00D3456A">
        <w:rPr>
          <w:sz w:val="20"/>
          <w:szCs w:val="20"/>
        </w:rPr>
        <w:t>,  54500</w:t>
      </w:r>
      <w:r w:rsidR="009A7342">
        <w:rPr>
          <w:sz w:val="20"/>
          <w:szCs w:val="20"/>
        </w:rPr>
        <w:t xml:space="preserve"> </w:t>
      </w:r>
    </w:p>
    <w:p w14:paraId="1DEECACC" w14:textId="5D46A3EF" w:rsidR="000905BA" w:rsidRDefault="00975008" w:rsidP="000905BA">
      <w:pPr>
        <w:jc w:val="both"/>
      </w:pPr>
      <w:r w:rsidRPr="0013682A">
        <w:rPr>
          <w:sz w:val="20"/>
          <w:szCs w:val="20"/>
        </w:rPr>
        <w:t>Αριθμός ΓΕΜΗ:</w:t>
      </w:r>
      <w:r w:rsidR="009A7342" w:rsidRPr="009A7342">
        <w:t xml:space="preserve"> </w:t>
      </w:r>
      <w:r w:rsidR="00D3456A">
        <w:rPr>
          <w:rFonts w:ascii="Roboto" w:hAnsi="Roboto"/>
          <w:spacing w:val="2"/>
          <w:sz w:val="21"/>
          <w:szCs w:val="21"/>
          <w:shd w:val="clear" w:color="auto" w:fill="FFFFFF"/>
        </w:rPr>
        <w:t>038235005000</w:t>
      </w:r>
    </w:p>
    <w:p w14:paraId="1B6D1BAF" w14:textId="4D8268E9" w:rsidR="00975008" w:rsidRPr="000905BA" w:rsidRDefault="00975008" w:rsidP="000905BA">
      <w:pPr>
        <w:jc w:val="both"/>
        <w:rPr>
          <w:b/>
          <w:bCs/>
          <w:sz w:val="24"/>
          <w:szCs w:val="24"/>
          <w:u w:val="single"/>
        </w:rPr>
      </w:pPr>
      <w:r w:rsidRPr="000905BA">
        <w:rPr>
          <w:b/>
          <w:bCs/>
          <w:sz w:val="24"/>
          <w:szCs w:val="24"/>
          <w:u w:val="single"/>
        </w:rPr>
        <w:t>Στοιχεία καταγγέλλοντος:</w:t>
      </w:r>
    </w:p>
    <w:p w14:paraId="4CC30276" w14:textId="71C918D9" w:rsidR="00975008" w:rsidRPr="0013682A" w:rsidRDefault="00975008" w:rsidP="000905BA">
      <w:pPr>
        <w:jc w:val="both"/>
        <w:rPr>
          <w:sz w:val="20"/>
          <w:szCs w:val="20"/>
        </w:rPr>
      </w:pPr>
      <w:r w:rsidRPr="0013682A">
        <w:rPr>
          <w:sz w:val="20"/>
          <w:szCs w:val="20"/>
        </w:rPr>
        <w:t xml:space="preserve">*Σε περίπτωση ανώνυμης </w:t>
      </w:r>
      <w:r w:rsidR="00CC3DD4" w:rsidRPr="0013682A">
        <w:rPr>
          <w:sz w:val="20"/>
          <w:szCs w:val="20"/>
        </w:rPr>
        <w:t>καταγγελίας</w:t>
      </w:r>
      <w:r w:rsidRPr="0013682A">
        <w:rPr>
          <w:sz w:val="20"/>
          <w:szCs w:val="20"/>
        </w:rPr>
        <w:t xml:space="preserve"> – αναφοράς τα στοιχεία του καταγγέλλοντος δεν συμπληρώνονται:</w:t>
      </w:r>
    </w:p>
    <w:p w14:paraId="33AEB8FC" w14:textId="7B988E59" w:rsidR="00975008" w:rsidRPr="005F5504" w:rsidRDefault="00975008" w:rsidP="000905BA">
      <w:pPr>
        <w:jc w:val="both"/>
        <w:rPr>
          <w:sz w:val="20"/>
          <w:szCs w:val="20"/>
        </w:rPr>
      </w:pPr>
      <w:r w:rsidRPr="0013682A">
        <w:rPr>
          <w:sz w:val="20"/>
          <w:szCs w:val="20"/>
        </w:rPr>
        <w:t>Επώνυμο:</w:t>
      </w:r>
      <w:r w:rsidR="005F5504">
        <w:rPr>
          <w:sz w:val="20"/>
          <w:szCs w:val="20"/>
        </w:rPr>
        <w:t>…</w:t>
      </w:r>
      <w:r w:rsidR="005F5504" w:rsidRPr="005F5504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5925D900" w14:textId="77FB4D99" w:rsidR="00975008" w:rsidRPr="005F5504" w:rsidRDefault="00975008" w:rsidP="000905BA">
      <w:pPr>
        <w:jc w:val="both"/>
        <w:rPr>
          <w:sz w:val="20"/>
          <w:szCs w:val="20"/>
        </w:rPr>
      </w:pPr>
      <w:r w:rsidRPr="0013682A">
        <w:rPr>
          <w:sz w:val="20"/>
          <w:szCs w:val="20"/>
        </w:rPr>
        <w:t>Όνομα:</w:t>
      </w:r>
      <w:r w:rsidR="005F5504" w:rsidRPr="005F5504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F35DE5C" w14:textId="1F745A4A" w:rsidR="00975008" w:rsidRPr="005F5504" w:rsidRDefault="00975008" w:rsidP="000905BA">
      <w:pPr>
        <w:jc w:val="both"/>
        <w:rPr>
          <w:sz w:val="20"/>
          <w:szCs w:val="20"/>
        </w:rPr>
      </w:pPr>
      <w:r w:rsidRPr="0013682A">
        <w:rPr>
          <w:sz w:val="20"/>
          <w:szCs w:val="20"/>
        </w:rPr>
        <w:t>Πατρώνυμο :</w:t>
      </w:r>
      <w:r w:rsidR="005F5504" w:rsidRPr="005F5504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2393E61D" w14:textId="2298C0C6" w:rsidR="00EE2CE8" w:rsidRPr="00385BC3" w:rsidRDefault="00975008" w:rsidP="000905BA">
      <w:pPr>
        <w:jc w:val="both"/>
      </w:pPr>
      <w:r w:rsidRPr="0013682A">
        <w:rPr>
          <w:sz w:val="20"/>
          <w:szCs w:val="20"/>
        </w:rPr>
        <w:t>Τηλέφωνο Επικοινωνίας:</w:t>
      </w:r>
      <w:r w:rsidR="005F5504">
        <w:rPr>
          <w:sz w:val="20"/>
          <w:szCs w:val="20"/>
        </w:rPr>
        <w:t>…</w:t>
      </w:r>
      <w:r w:rsidR="005F5504" w:rsidRPr="00385BC3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7CAEC596" w14:textId="2AC85E8F" w:rsidR="00975008" w:rsidRPr="005F5504" w:rsidRDefault="00975008" w:rsidP="000905BA">
      <w:pPr>
        <w:jc w:val="both"/>
        <w:rPr>
          <w:b/>
          <w:bCs/>
        </w:rPr>
      </w:pPr>
      <w:r w:rsidRPr="000905BA">
        <w:rPr>
          <w:b/>
          <w:bCs/>
          <w:sz w:val="24"/>
          <w:szCs w:val="24"/>
          <w:u w:val="single"/>
        </w:rPr>
        <w:t>Περιγραφή περιστατικού</w:t>
      </w:r>
      <w:r w:rsidRPr="005F5504">
        <w:rPr>
          <w:b/>
          <w:bCs/>
        </w:rPr>
        <w:t>:</w:t>
      </w:r>
      <w:r w:rsidR="000905BA" w:rsidRPr="005F5504">
        <w:rPr>
          <w:b/>
          <w:bCs/>
        </w:rPr>
        <w:t>…………………………………………………………………………………………..</w:t>
      </w:r>
    </w:p>
    <w:p w14:paraId="57FF4ABC" w14:textId="503DEF96" w:rsidR="000905BA" w:rsidRPr="005F5504" w:rsidRDefault="000905BA" w:rsidP="000905BA">
      <w:pPr>
        <w:jc w:val="both"/>
        <w:rPr>
          <w:b/>
          <w:bCs/>
        </w:rPr>
      </w:pPr>
      <w:r w:rsidRPr="005F5504">
        <w:rPr>
          <w:b/>
          <w:bCs/>
        </w:rPr>
        <w:t>…………………………………………………………………………………………………………………………………</w:t>
      </w:r>
      <w:r w:rsidR="009A7342" w:rsidRPr="005F5504">
        <w:rPr>
          <w:b/>
          <w:bCs/>
        </w:rPr>
        <w:t>……</w:t>
      </w:r>
    </w:p>
    <w:p w14:paraId="76EAC989" w14:textId="7F8D0130" w:rsidR="000905BA" w:rsidRPr="005F5504" w:rsidRDefault="000905BA" w:rsidP="000905BA">
      <w:pPr>
        <w:jc w:val="both"/>
        <w:rPr>
          <w:b/>
          <w:bCs/>
        </w:rPr>
      </w:pPr>
      <w:r w:rsidRPr="005F5504">
        <w:rPr>
          <w:b/>
          <w:bCs/>
        </w:rPr>
        <w:t>…………………………………………………………………………………………………………………………………</w:t>
      </w:r>
      <w:r w:rsidR="009A7342" w:rsidRPr="005F5504">
        <w:rPr>
          <w:b/>
          <w:bCs/>
        </w:rPr>
        <w:t>…..</w:t>
      </w:r>
    </w:p>
    <w:p w14:paraId="00A46461" w14:textId="1EA8BFE2" w:rsidR="000905BA" w:rsidRPr="005F5504" w:rsidRDefault="000905BA" w:rsidP="000905BA">
      <w:pPr>
        <w:jc w:val="both"/>
        <w:rPr>
          <w:b/>
          <w:bCs/>
        </w:rPr>
      </w:pPr>
      <w:r w:rsidRPr="005F5504">
        <w:rPr>
          <w:b/>
          <w:bCs/>
        </w:rPr>
        <w:t>…………………………………………………………………………………………………………………………………</w:t>
      </w:r>
      <w:r w:rsidR="009A7342" w:rsidRPr="005F5504">
        <w:rPr>
          <w:b/>
          <w:bCs/>
        </w:rPr>
        <w:t>…..</w:t>
      </w:r>
    </w:p>
    <w:p w14:paraId="3044CF97" w14:textId="3A53F6EF" w:rsidR="000905BA" w:rsidRPr="005F5504" w:rsidRDefault="000905BA" w:rsidP="000905BA">
      <w:pPr>
        <w:jc w:val="both"/>
        <w:rPr>
          <w:b/>
          <w:bCs/>
        </w:rPr>
      </w:pPr>
      <w:r w:rsidRPr="005F5504">
        <w:rPr>
          <w:b/>
          <w:bCs/>
        </w:rPr>
        <w:t>…………………………………………………………………………………………………………………………………</w:t>
      </w:r>
      <w:r w:rsidR="009A7342" w:rsidRPr="005F5504">
        <w:rPr>
          <w:b/>
          <w:bCs/>
        </w:rPr>
        <w:t>…..</w:t>
      </w:r>
    </w:p>
    <w:p w14:paraId="5EBC4368" w14:textId="4AE53B9A" w:rsidR="00975008" w:rsidRPr="005F5504" w:rsidRDefault="000905BA" w:rsidP="000905BA">
      <w:pPr>
        <w:jc w:val="both"/>
      </w:pPr>
      <w:r w:rsidRPr="005F5504">
        <w:rPr>
          <w:b/>
          <w:bCs/>
        </w:rPr>
        <w:t>…………………………………………………………………………………………………………………………………</w:t>
      </w:r>
      <w:r w:rsidR="009A7342" w:rsidRPr="005F5504">
        <w:rPr>
          <w:b/>
          <w:bCs/>
        </w:rPr>
        <w:t>…..</w:t>
      </w:r>
    </w:p>
    <w:p w14:paraId="4D642EC9" w14:textId="5E6BA01C" w:rsidR="0013682A" w:rsidRDefault="00975008" w:rsidP="000905BA">
      <w:pPr>
        <w:jc w:val="both"/>
        <w:rPr>
          <w:sz w:val="18"/>
          <w:szCs w:val="18"/>
        </w:rPr>
      </w:pPr>
      <w:r w:rsidRPr="000905BA">
        <w:rPr>
          <w:sz w:val="18"/>
          <w:szCs w:val="18"/>
        </w:rPr>
        <w:t>Υπενθυμίζεται ότι η ως άνω Εταιρία τηρεί όλα τα μέτρα και τις υποχρεώσεις που αφορούν στην εφαρμογή των διατάξεων του Μέρους ΙΙ του ν.4808/2021 για  την πρόληψη</w:t>
      </w:r>
      <w:r w:rsidR="00A93451" w:rsidRPr="000905BA">
        <w:rPr>
          <w:sz w:val="18"/>
          <w:szCs w:val="18"/>
        </w:rPr>
        <w:t xml:space="preserve"> και την αντιμετώπιση κάθε μορφής βίας και παρενόχλησης στην εργασία και έχει υιοθετήσει σχετική πολιτική, την οποία έχει ενσωματώσει στον ισχύοντα Εσωτερικό Κανονισμό Εργασίας της Εταιρείας. </w:t>
      </w:r>
      <w:r w:rsidR="00240277" w:rsidRPr="000905BA">
        <w:rPr>
          <w:sz w:val="18"/>
          <w:szCs w:val="18"/>
        </w:rPr>
        <w:t xml:space="preserve">Η Εταιρία μέσω των προβλεπόμενων διαδικασιών της , εγγυάται πως παραλαμβάνει, διερευνά και διαχειρίζεται κάθε καταγγελία ή σχετική αναφορά επιδεικνύοντας μηδενική ανοχή στη βία και παρενόχληση, με εμπιστευτικότητα και με τρόπο που σέβεται την ανθρώπινη αξιοπρέπεια , καθώς και ότι δεν παρεμποδίζει </w:t>
      </w:r>
      <w:r w:rsidR="00A647B3" w:rsidRPr="000905BA">
        <w:rPr>
          <w:sz w:val="18"/>
          <w:szCs w:val="18"/>
        </w:rPr>
        <w:t>την παραλαβή, τη διερεύνηση και τη διαχείριση των καταγγελιών ή αναφορών αυτών.</w:t>
      </w:r>
      <w:r w:rsidR="0013682A">
        <w:rPr>
          <w:sz w:val="18"/>
          <w:szCs w:val="18"/>
        </w:rPr>
        <w:t xml:space="preserve">  </w:t>
      </w:r>
      <w:r w:rsidR="000905BA" w:rsidRPr="000905BA">
        <w:rPr>
          <w:sz w:val="18"/>
          <w:szCs w:val="18"/>
        </w:rPr>
        <w:t xml:space="preserve">Σε κάθε περίπτωση , όταν προκύπτει αναφορά ή καταγγελία τέτοιας συμπεριφοράς εντός της επιχείρησης, το θιγόμενο πρόσωπο διατηρεί κάθε δικαίωμά του εκ του ν.4808/2021. Υπενθυμίζεται ότι δικαιούται να προσφύγει σε κάθε αρμόδια αρχή, δηλαδή σε Δικαστικές Αρχές, Επιθεώρηση Εργασίας και Συνήγορο του Πολίτη. Η τηλεφωνική γραμμή καταγγελιών ΣΕΠΕ είναι το 1555, η υπηρεσία άμεσης ψυχολογικής υποστήριξης και συμβουλευτικής των γυναικών θυμάτων </w:t>
      </w:r>
      <w:proofErr w:type="spellStart"/>
      <w:r w:rsidR="000905BA" w:rsidRPr="000905BA">
        <w:rPr>
          <w:sz w:val="18"/>
          <w:szCs w:val="18"/>
        </w:rPr>
        <w:t>έμφυλης</w:t>
      </w:r>
      <w:proofErr w:type="spellEnd"/>
      <w:r w:rsidR="000905BA" w:rsidRPr="000905BA">
        <w:rPr>
          <w:sz w:val="18"/>
          <w:szCs w:val="18"/>
        </w:rPr>
        <w:t xml:space="preserve"> βίας είναι η Γραμμή </w:t>
      </w:r>
      <w:r w:rsidR="000905BA" w:rsidRPr="000905BA">
        <w:rPr>
          <w:sz w:val="18"/>
          <w:szCs w:val="18"/>
          <w:lang w:val="en-US"/>
        </w:rPr>
        <w:t>SOS</w:t>
      </w:r>
      <w:r w:rsidR="000905BA" w:rsidRPr="000905BA">
        <w:rPr>
          <w:sz w:val="18"/>
          <w:szCs w:val="18"/>
        </w:rPr>
        <w:t xml:space="preserve"> 15900.</w:t>
      </w:r>
    </w:p>
    <w:p w14:paraId="65F9E848" w14:textId="77777777" w:rsidR="0013682A" w:rsidRDefault="0013682A" w:rsidP="000905BA">
      <w:pPr>
        <w:jc w:val="both"/>
        <w:rPr>
          <w:sz w:val="18"/>
          <w:szCs w:val="18"/>
        </w:rPr>
      </w:pPr>
    </w:p>
    <w:p w14:paraId="36EB600A" w14:textId="3F50FE81" w:rsidR="0013682A" w:rsidRDefault="0013682A" w:rsidP="0013682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……………………………(Τόπος)……………………………..(Ημερομηνία)</w:t>
      </w:r>
    </w:p>
    <w:p w14:paraId="6C571C48" w14:textId="1222DD77" w:rsidR="0013682A" w:rsidRDefault="0013682A" w:rsidP="0013682A">
      <w:pPr>
        <w:jc w:val="right"/>
        <w:rPr>
          <w:sz w:val="18"/>
          <w:szCs w:val="18"/>
        </w:rPr>
      </w:pPr>
      <w:r>
        <w:rPr>
          <w:sz w:val="18"/>
          <w:szCs w:val="18"/>
        </w:rPr>
        <w:t>Υπογραφή καταγγέλλοντος</w:t>
      </w:r>
    </w:p>
    <w:p w14:paraId="5C92EBEE" w14:textId="57933139" w:rsidR="0013682A" w:rsidRDefault="0013682A" w:rsidP="0013682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*Σε περίπτωση ανώνυμης καταγγελίας – αναφοράς δεν τίθεται υπογραφή </w:t>
      </w:r>
    </w:p>
    <w:p w14:paraId="1E51F8F2" w14:textId="261632ED" w:rsidR="0013682A" w:rsidRDefault="0013682A" w:rsidP="0013682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</w:p>
    <w:p w14:paraId="398732EC" w14:textId="77777777" w:rsidR="0013682A" w:rsidRDefault="0013682A" w:rsidP="000905BA">
      <w:pPr>
        <w:jc w:val="both"/>
        <w:rPr>
          <w:sz w:val="18"/>
          <w:szCs w:val="18"/>
        </w:rPr>
      </w:pPr>
    </w:p>
    <w:p w14:paraId="33E3B855" w14:textId="77777777" w:rsidR="0013682A" w:rsidRDefault="0013682A" w:rsidP="000905BA">
      <w:pPr>
        <w:jc w:val="both"/>
        <w:rPr>
          <w:sz w:val="18"/>
          <w:szCs w:val="18"/>
        </w:rPr>
      </w:pPr>
    </w:p>
    <w:p w14:paraId="64FC5345" w14:textId="77777777" w:rsidR="0013682A" w:rsidRPr="000905BA" w:rsidRDefault="0013682A" w:rsidP="000905BA">
      <w:pPr>
        <w:jc w:val="both"/>
        <w:rPr>
          <w:sz w:val="18"/>
          <w:szCs w:val="18"/>
        </w:rPr>
      </w:pPr>
    </w:p>
    <w:p w14:paraId="7E873B5B" w14:textId="77777777" w:rsidR="00975008" w:rsidRPr="000905BA" w:rsidRDefault="00975008" w:rsidP="000905BA">
      <w:pPr>
        <w:jc w:val="both"/>
        <w:rPr>
          <w:sz w:val="18"/>
          <w:szCs w:val="18"/>
        </w:rPr>
      </w:pPr>
    </w:p>
    <w:sectPr w:rsidR="00975008" w:rsidRPr="00090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08"/>
    <w:rsid w:val="000905BA"/>
    <w:rsid w:val="0013682A"/>
    <w:rsid w:val="001D05C5"/>
    <w:rsid w:val="00240277"/>
    <w:rsid w:val="00385BC3"/>
    <w:rsid w:val="005F5504"/>
    <w:rsid w:val="006243BF"/>
    <w:rsid w:val="007B3157"/>
    <w:rsid w:val="00975008"/>
    <w:rsid w:val="009A7342"/>
    <w:rsid w:val="00A647B3"/>
    <w:rsid w:val="00A93451"/>
    <w:rsid w:val="00CC3DD4"/>
    <w:rsid w:val="00D3456A"/>
    <w:rsid w:val="00D87D55"/>
    <w:rsid w:val="00E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29C7"/>
  <w15:chartTrackingRefBased/>
  <w15:docId w15:val="{077BB7D4-7AAA-47EB-99C3-D1577FD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Γραφειο2</dc:creator>
  <cp:keywords/>
  <dc:description/>
  <cp:lastModifiedBy>Γραφειο2</cp:lastModifiedBy>
  <cp:revision>2</cp:revision>
  <dcterms:created xsi:type="dcterms:W3CDTF">2023-05-03T07:25:00Z</dcterms:created>
  <dcterms:modified xsi:type="dcterms:W3CDTF">2023-05-03T07:25:00Z</dcterms:modified>
</cp:coreProperties>
</file>